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28" w:rsidRDefault="00844D28" w:rsidP="00844D28">
      <w:pPr>
        <w:pStyle w:val="NormalnyWeb"/>
      </w:pPr>
      <w:r>
        <w:t xml:space="preserve">Organizator kolonii letniej Centrum Usług Wspólnych w Kleczewie informuje, że wyjazd na kolonię letnią odbędzie się 03.08.2019 r. o godzinie 9:30 w </w:t>
      </w:r>
      <w:r>
        <w:t>Budzisławiu</w:t>
      </w:r>
      <w:r>
        <w:t xml:space="preserve"> Kościelnym  (szkoła), natomiast o godzinie 10:00 autokar będzie podstawiony przy szkole na ul. Św. Kingi 7 w Kleczewie. Ponadto informuję rodziców uczestników kolonii letniej, że Komenda </w:t>
      </w:r>
      <w:r>
        <w:t>Miejska</w:t>
      </w:r>
      <w:r>
        <w:t xml:space="preserve"> Policji w Koninie została poproszona o dokonanie przeglądu stanu technicznego autobusu wiozącego dzieci na kolonię do Junoszyna.</w:t>
      </w:r>
    </w:p>
    <w:p w:rsidR="00844D28" w:rsidRDefault="00844D28" w:rsidP="00844D28">
      <w:pPr>
        <w:pStyle w:val="NormalnyWeb"/>
      </w:pPr>
      <w:r>
        <w:t>Organizator prosi o punktualne przybycie do miejsc zbiórki.</w:t>
      </w:r>
      <w:bookmarkStart w:id="0" w:name="_GoBack"/>
      <w:bookmarkEnd w:id="0"/>
    </w:p>
    <w:p w:rsidR="00EE43CC" w:rsidRDefault="00844D28"/>
    <w:sectPr w:rsidR="00EE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28"/>
    <w:rsid w:val="00452C26"/>
    <w:rsid w:val="004C0F9A"/>
    <w:rsid w:val="004D3317"/>
    <w:rsid w:val="00513945"/>
    <w:rsid w:val="00555015"/>
    <w:rsid w:val="00844D28"/>
    <w:rsid w:val="009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896C0-317F-4269-ABCC-A8C75749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Maria Dobska</cp:lastModifiedBy>
  <cp:revision>1</cp:revision>
  <dcterms:created xsi:type="dcterms:W3CDTF">2019-07-31T08:07:00Z</dcterms:created>
  <dcterms:modified xsi:type="dcterms:W3CDTF">2019-07-31T08:07:00Z</dcterms:modified>
</cp:coreProperties>
</file>