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6008" w14:textId="77777777" w:rsidR="0033799A" w:rsidRPr="0033799A" w:rsidRDefault="0033799A" w:rsidP="0033799A">
      <w:pPr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893EB8C" w14:textId="77777777" w:rsidR="0033799A" w:rsidRPr="0033799A" w:rsidRDefault="0033799A" w:rsidP="0033799A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i/>
          <w:sz w:val="24"/>
          <w:szCs w:val="24"/>
        </w:rPr>
        <w:t>Znak sprawy: CUW.231.3.2022</w:t>
      </w:r>
      <w:r w:rsidRPr="0033799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Załącznik nr 3 do SWZ</w:t>
      </w:r>
    </w:p>
    <w:p w14:paraId="3DC02F21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DCD397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E1017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</w:p>
    <w:p w14:paraId="6AABF9BA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Gmina Kleczew - Centrum Usług Wspólnych w Kleczewie</w:t>
      </w:r>
    </w:p>
    <w:p w14:paraId="62983754" w14:textId="77777777" w:rsidR="0033799A" w:rsidRPr="0033799A" w:rsidRDefault="0033799A" w:rsidP="0033799A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pl. Kościuszki 7/1</w:t>
      </w:r>
    </w:p>
    <w:p w14:paraId="048F6B6F" w14:textId="77777777" w:rsidR="0033799A" w:rsidRPr="0033799A" w:rsidRDefault="0033799A" w:rsidP="0033799A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62 – 540 Kleczew</w:t>
      </w:r>
    </w:p>
    <w:p w14:paraId="0D19339B" w14:textId="77777777" w:rsidR="0033799A" w:rsidRPr="0033799A" w:rsidRDefault="0033799A" w:rsidP="0033799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1ADD7037" w14:textId="77777777" w:rsidR="0033799A" w:rsidRPr="0033799A" w:rsidRDefault="0033799A" w:rsidP="0033799A">
      <w:pPr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3C26BC95" w14:textId="77777777" w:rsidR="0033799A" w:rsidRPr="0033799A" w:rsidRDefault="0033799A" w:rsidP="0033799A">
      <w:pPr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(pełna nazwa/firma, adres, w zależności od podmiotu: NIP/PESEL)</w:t>
      </w:r>
    </w:p>
    <w:p w14:paraId="351D685C" w14:textId="77777777" w:rsidR="0033799A" w:rsidRPr="0033799A" w:rsidRDefault="0033799A" w:rsidP="003379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3799A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14:paraId="44396F28" w14:textId="77777777" w:rsidR="0033799A" w:rsidRPr="0033799A" w:rsidRDefault="0033799A" w:rsidP="0033799A">
      <w:pPr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6A6A3449" w14:textId="77777777" w:rsidR="0033799A" w:rsidRPr="0033799A" w:rsidRDefault="0033799A" w:rsidP="0033799A">
      <w:pPr>
        <w:spacing w:after="0" w:line="240" w:lineRule="auto"/>
        <w:ind w:right="5954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 reprezentacji)</w:t>
      </w:r>
    </w:p>
    <w:p w14:paraId="0764BDCC" w14:textId="77777777" w:rsidR="0033799A" w:rsidRPr="0033799A" w:rsidRDefault="0033799A" w:rsidP="0033799A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3ED1F674" w14:textId="77777777" w:rsidR="0033799A" w:rsidRPr="0033799A" w:rsidRDefault="0033799A" w:rsidP="003379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składane na podstawie art. 125  ust 1 ustawy z dnia 11 września 2019 r. (</w:t>
      </w:r>
      <w:r w:rsidRPr="003379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 U  z 2022 r., poz. 1710 ze zm</w:t>
      </w:r>
      <w:r w:rsidRPr="0033799A">
        <w:rPr>
          <w:rFonts w:ascii="Times New Roman" w:eastAsia="Calibri" w:hAnsi="Times New Roman" w:cs="Times New Roman"/>
          <w:b/>
          <w:sz w:val="24"/>
          <w:szCs w:val="24"/>
        </w:rPr>
        <w:t>.)</w:t>
      </w:r>
    </w:p>
    <w:p w14:paraId="17E89496" w14:textId="77777777" w:rsidR="0033799A" w:rsidRPr="0033799A" w:rsidRDefault="0033799A" w:rsidP="003379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33799A">
        <w:rPr>
          <w:rFonts w:ascii="Times New Roman" w:eastAsia="Calibri" w:hAnsi="Times New Roman" w:cs="Times New Roman"/>
          <w:b/>
          <w:sz w:val="24"/>
          <w:szCs w:val="24"/>
        </w:rPr>
        <w:t>Pzp</w:t>
      </w:r>
      <w:proofErr w:type="spellEnd"/>
      <w:r w:rsidRPr="0033799A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</w:p>
    <w:p w14:paraId="50990D2B" w14:textId="77777777" w:rsidR="0033799A" w:rsidRPr="0033799A" w:rsidRDefault="0033799A" w:rsidP="0033799A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33799A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</w:p>
    <w:p w14:paraId="1A9AF9D3" w14:textId="77777777" w:rsidR="0033799A" w:rsidRPr="0033799A" w:rsidRDefault="0033799A" w:rsidP="0033799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33799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Na potrzeby postępowania o udzielenie zamówienia publicznego pn. </w:t>
      </w:r>
    </w:p>
    <w:p w14:paraId="466EC6E7" w14:textId="77777777" w:rsidR="0033799A" w:rsidRPr="0033799A" w:rsidRDefault="0033799A" w:rsidP="00337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  <w:t>„</w:t>
      </w:r>
      <w:r w:rsidRPr="0033799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Dostawa</w:t>
      </w:r>
      <w:r w:rsidRPr="003379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799A">
        <w:rPr>
          <w:rFonts w:ascii="Times New Roman" w:eastAsia="Calibri" w:hAnsi="Times New Roman" w:cs="Times New Roman"/>
          <w:b/>
          <w:bCs/>
          <w:sz w:val="24"/>
          <w:szCs w:val="24"/>
        </w:rPr>
        <w:t>oleju opałowego do szkół z terenu Gminy Kleczew w roku 2023</w:t>
      </w:r>
      <w:r w:rsidRPr="0033799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  <w:t>”</w:t>
      </w:r>
    </w:p>
    <w:p w14:paraId="22D16F0D" w14:textId="77777777" w:rsidR="0033799A" w:rsidRPr="0033799A" w:rsidRDefault="0033799A" w:rsidP="003379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bidi="pl-PL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579E051C" w14:textId="77777777" w:rsidR="0033799A" w:rsidRPr="0033799A" w:rsidRDefault="0033799A" w:rsidP="0033799A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INFORMACJA DOTYCZĄCA WYKONAWCY:</w:t>
      </w:r>
    </w:p>
    <w:p w14:paraId="6436F6A2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  Specyfikacji Warunków Zamówienia.</w:t>
      </w:r>
    </w:p>
    <w:p w14:paraId="2BA0A189" w14:textId="77777777" w:rsidR="0033799A" w:rsidRPr="0033799A" w:rsidRDefault="0033799A" w:rsidP="003379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61C1D6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5D560A01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48CAAB58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221C26C9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D08C25D" w14:textId="77777777" w:rsidR="0033799A" w:rsidRPr="0033799A" w:rsidRDefault="0033799A" w:rsidP="0033799A">
      <w:pPr>
        <w:shd w:val="clear" w:color="auto" w:fill="BFBFB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33799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4153F5A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Oświadczam, że w celu wykazania spełniania warunków udziału w postępowaniu, określonych przez Zamawiającego w…………………………………………………………</w:t>
      </w:r>
    </w:p>
    <w:p w14:paraId="7E2C4A2A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(wskazać dokument i właściwą jednostkę redakcyjną dokumentu, w której określono warunki udziału w postępowaniu),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 polegam na zasobach następującego/</w:t>
      </w:r>
      <w:proofErr w:type="spellStart"/>
      <w:r w:rsidRPr="0033799A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 podmiotu/ów: ……………………………………………………………………….…………………………………………………………………….……………………………………..,w następującym zakresie:…………………………………………………………………………………………………………………………………………………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042631BC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EB22B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5F04B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7AB02A76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59DA11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390F98EA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266A2193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096D2B4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(jeżeli Wykonawca nie polega na zasobach innych podmiotów pozostawia powyższe pole puste)</w:t>
      </w:r>
    </w:p>
    <w:p w14:paraId="451E161D" w14:textId="77777777" w:rsidR="0033799A" w:rsidRPr="0033799A" w:rsidRDefault="0033799A" w:rsidP="0033799A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E431E65" w14:textId="77777777" w:rsidR="0033799A" w:rsidRPr="0033799A" w:rsidRDefault="0033799A" w:rsidP="0033799A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14:paraId="5FF1C395" w14:textId="77777777" w:rsidR="0033799A" w:rsidRPr="0033799A" w:rsidRDefault="0033799A" w:rsidP="003379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9227D" w14:textId="77777777" w:rsidR="0033799A" w:rsidRPr="0033799A" w:rsidRDefault="0033799A" w:rsidP="003379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33799A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2DCFCD1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DB8483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6A778455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CB3A2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1623FFE8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7E1D27A4" w14:textId="77777777" w:rsidR="0033799A" w:rsidRPr="0033799A" w:rsidRDefault="0033799A" w:rsidP="003379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6BFE8" w14:textId="77777777" w:rsidR="0033799A" w:rsidRPr="0033799A" w:rsidRDefault="0033799A" w:rsidP="0033799A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2F7CEE8A" w14:textId="77777777" w:rsidR="0033799A" w:rsidRPr="0033799A" w:rsidRDefault="0033799A" w:rsidP="0033799A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69F483F" w14:textId="77777777" w:rsidR="00D17B7F" w:rsidRDefault="00D17B7F"/>
    <w:sectPr w:rsidR="00D1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9A"/>
    <w:rsid w:val="0033799A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CE92"/>
  <w15:chartTrackingRefBased/>
  <w15:docId w15:val="{CA89CAEB-9FB7-454F-A4A5-DA1FA84B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DyrektorCUW</cp:lastModifiedBy>
  <cp:revision>1</cp:revision>
  <dcterms:created xsi:type="dcterms:W3CDTF">2022-11-04T08:31:00Z</dcterms:created>
  <dcterms:modified xsi:type="dcterms:W3CDTF">2022-11-04T08:32:00Z</dcterms:modified>
</cp:coreProperties>
</file>