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A52F" w14:textId="3E88FD7E" w:rsidR="00EB2914" w:rsidRPr="00EB2914" w:rsidRDefault="00697EE6" w:rsidP="00EB2914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Znak sprawy: CUW.231</w:t>
      </w:r>
      <w:r w:rsidR="00C67F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.3</w:t>
      </w:r>
      <w:r w:rsidR="00EB2914" w:rsidRPr="00EB29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</w:t>
      </w:r>
      <w:r w:rsidR="00EB2914" w:rsidRPr="00EB29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</w:t>
      </w:r>
      <w:r w:rsidR="00EB2914" w:rsidRPr="00EB2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2914" w:rsidRPr="00EB29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EB2914" w:rsidRPr="00EB2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Załącznik nr 5 do SWZ</w:t>
      </w:r>
    </w:p>
    <w:p w14:paraId="729AB325" w14:textId="77777777" w:rsidR="00EB2914" w:rsidRPr="00EB2914" w:rsidRDefault="00EB2914" w:rsidP="00EB2914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D77FB0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4A567B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7E49AD4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78149173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481CF232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(Nazwa i adres wykonawcy)</w:t>
      </w:r>
    </w:p>
    <w:p w14:paraId="1984471A" w14:textId="67E2AB9E" w:rsidR="00EB2914" w:rsidRPr="00EB2914" w:rsidRDefault="00EB2914" w:rsidP="00EB2914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...................................., dnia ....................... 202</w:t>
      </w:r>
      <w:r w:rsidR="00C67F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B2914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02A8693F" w14:textId="77777777" w:rsidR="00EB2914" w:rsidRPr="00EB2914" w:rsidRDefault="00EB2914" w:rsidP="00EB2914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DA3D3A" w14:textId="77777777" w:rsidR="00EB2914" w:rsidRPr="00EB2914" w:rsidRDefault="00EB2914" w:rsidP="00EB2914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EB2914"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ar-SA"/>
        </w:rPr>
        <w:t xml:space="preserve">OŚWIADCZENIE O PRZYNALEŻNOŚCI DO TEJ SAMEJ GRUPY KAPITAŁOWEJ </w:t>
      </w:r>
      <w:r w:rsidRPr="00EB2914"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ar-SA"/>
        </w:rPr>
        <w:br/>
      </w:r>
      <w:r w:rsidRPr="00EB291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ZGODNIE Z ART. 108 ust. 1 pkt.5 ustawy</w:t>
      </w:r>
    </w:p>
    <w:p w14:paraId="7C6B9B68" w14:textId="77777777" w:rsidR="00EB2914" w:rsidRPr="00EB2914" w:rsidRDefault="00EB2914" w:rsidP="00EB2914">
      <w:pPr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x-none" w:eastAsia="pl-PL"/>
        </w:rPr>
      </w:pPr>
    </w:p>
    <w:p w14:paraId="4735E49C" w14:textId="77777777" w:rsidR="00EB2914" w:rsidRPr="00EB2914" w:rsidRDefault="00EB2914" w:rsidP="00EB291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79900A03" w14:textId="0714F072" w:rsidR="00EB2914" w:rsidRPr="00EB2914" w:rsidRDefault="00EB2914" w:rsidP="00EB2914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r w:rsidRPr="00EB2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EB291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EB2914">
        <w:rPr>
          <w:rFonts w:ascii="Times New Roman" w:eastAsia="Calibri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oleju opałowego do szkół z </w:t>
      </w:r>
      <w:r w:rsidR="00697EE6">
        <w:rPr>
          <w:rFonts w:ascii="Times New Roman" w:eastAsia="Calibri" w:hAnsi="Times New Roman" w:cs="Times New Roman"/>
          <w:b/>
          <w:bCs/>
          <w:sz w:val="24"/>
          <w:szCs w:val="24"/>
        </w:rPr>
        <w:t>terenu Gminy Kleczew w roku 2024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>”.</w:t>
      </w:r>
    </w:p>
    <w:p w14:paraId="25DD1106" w14:textId="77777777" w:rsidR="00EB2914" w:rsidRPr="00EB2914" w:rsidRDefault="00EB2914" w:rsidP="00EB2914">
      <w:pPr>
        <w:autoSpaceDE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291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EB2914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2CE2D771" w14:textId="77777777" w:rsidR="00EB2914" w:rsidRPr="00EB2914" w:rsidRDefault="00EB2914" w:rsidP="00EB2914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291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56FCFBD" w14:textId="77777777" w:rsidR="00EB2914" w:rsidRPr="00EB2914" w:rsidRDefault="00EB2914" w:rsidP="00EB29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</w:pP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>należę do grupy kapitałowej,</w:t>
      </w:r>
      <w:r w:rsidRPr="00EB2914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pl-PL"/>
        </w:rPr>
        <w:t xml:space="preserve"> </w:t>
      </w: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 xml:space="preserve">o której mowa w art. 108 ust 1 pkt. 5 ustawy, w załączeniu przedkładam listę </w:t>
      </w:r>
    </w:p>
    <w:p w14:paraId="7D813649" w14:textId="77777777" w:rsidR="00EB2914" w:rsidRPr="00EB2914" w:rsidRDefault="00EB2914" w:rsidP="00EB29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</w:pP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 xml:space="preserve">nie należę do grupy kapitałowej </w:t>
      </w:r>
      <w:r w:rsidRPr="00EB2914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*</w:t>
      </w:r>
    </w:p>
    <w:p w14:paraId="610C8A4D" w14:textId="77777777" w:rsidR="00EB2914" w:rsidRPr="00EB2914" w:rsidRDefault="00EB2914" w:rsidP="00EB2914">
      <w:pPr>
        <w:spacing w:before="12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228883" w14:textId="77777777" w:rsidR="00EB2914" w:rsidRPr="00EB2914" w:rsidRDefault="00EB2914" w:rsidP="00EB2914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 xml:space="preserve">* niepotrzebne skreślić </w:t>
      </w:r>
    </w:p>
    <w:p w14:paraId="7CDBC993" w14:textId="77777777" w:rsidR="00EB2914" w:rsidRPr="00EB2914" w:rsidRDefault="00EB2914" w:rsidP="00EB2914">
      <w:pPr>
        <w:tabs>
          <w:tab w:val="left" w:pos="4536"/>
        </w:tabs>
        <w:spacing w:before="120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  <w:r w:rsidRPr="00EB2914">
        <w:rPr>
          <w:rFonts w:ascii="Times New Roman" w:eastAsia="Times New Roman" w:hAnsi="Times New Roman" w:cs="Times New Roman"/>
          <w:sz w:val="24"/>
          <w:szCs w:val="24"/>
        </w:rPr>
        <w:br/>
        <w:t>(podpis osoby uprawnionej do reprezentacji)</w:t>
      </w:r>
    </w:p>
    <w:p w14:paraId="16D11141" w14:textId="77777777" w:rsidR="00EB2914" w:rsidRPr="00EB2914" w:rsidRDefault="00EB2914" w:rsidP="00EB291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D8FA009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powyżej są aktualne </w:t>
      </w:r>
      <w:r w:rsidRPr="00EB2914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9FB66AA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E6916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26F52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EB2914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7DE58037" w14:textId="77777777" w:rsidR="00EB2914" w:rsidRPr="00EB2914" w:rsidRDefault="00EB2914" w:rsidP="00EB2914">
      <w:pPr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  <w:t xml:space="preserve">  …………………………………………</w:t>
      </w:r>
    </w:p>
    <w:p w14:paraId="1C30455A" w14:textId="74503AE9" w:rsidR="00D17B7F" w:rsidRPr="00EB2914" w:rsidRDefault="00EB2914" w:rsidP="00EB2914">
      <w:pPr>
        <w:tabs>
          <w:tab w:val="left" w:pos="4536"/>
        </w:tabs>
        <w:spacing w:before="120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(podpis osoby uprawnionej do reprezentacji)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</w:p>
    <w:sectPr w:rsidR="00D17B7F" w:rsidRPr="00EB2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94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14"/>
    <w:rsid w:val="00697EE6"/>
    <w:rsid w:val="00C67F04"/>
    <w:rsid w:val="00D17B7F"/>
    <w:rsid w:val="00EA623D"/>
    <w:rsid w:val="00EB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8C68"/>
  <w15:chartTrackingRefBased/>
  <w15:docId w15:val="{5351B575-4666-4CB1-A50F-416BD180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Maria Dobska</cp:lastModifiedBy>
  <cp:revision>4</cp:revision>
  <dcterms:created xsi:type="dcterms:W3CDTF">2022-11-04T08:33:00Z</dcterms:created>
  <dcterms:modified xsi:type="dcterms:W3CDTF">2023-10-30T09:44:00Z</dcterms:modified>
</cp:coreProperties>
</file>