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FC310" w14:textId="77FB3ADB" w:rsidR="00923104" w:rsidRDefault="00657CEC" w:rsidP="00923104">
      <w:pPr>
        <w:pStyle w:val="ust"/>
        <w:spacing w:before="120" w:after="120"/>
        <w:ind w:left="0" w:firstLine="0"/>
        <w:jc w:val="left"/>
        <w:rPr>
          <w:rFonts w:ascii="Cambria" w:hAnsi="Cambria" w:cs="Arial"/>
          <w:b/>
          <w:sz w:val="20"/>
          <w:szCs w:val="20"/>
        </w:rPr>
      </w:pPr>
      <w:r>
        <w:rPr>
          <w:b/>
        </w:rPr>
        <w:t>Znak sprawy: CUW</w:t>
      </w:r>
      <w:r w:rsidR="00600A8E">
        <w:rPr>
          <w:b/>
        </w:rPr>
        <w:t>.231.2.2024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0A8E">
        <w:rPr>
          <w:b/>
        </w:rPr>
        <w:t xml:space="preserve">             </w:t>
      </w:r>
      <w:r w:rsidR="00923104">
        <w:rPr>
          <w:b/>
          <w:bCs/>
          <w:sz w:val="26"/>
          <w:szCs w:val="26"/>
        </w:rPr>
        <w:t>Załącznik nr 6 do SWZ</w:t>
      </w:r>
    </w:p>
    <w:p w14:paraId="20EB34DA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7A574238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Dane dotyczące Podmiotu udostępniającego zasoby: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923104" w14:paraId="553E6693" w14:textId="77777777" w:rsidTr="00923104">
        <w:trPr>
          <w:trHeight w:val="138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2F0" w14:textId="77777777"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14:paraId="55F207BE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14:paraId="411FF05F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(dalej również „Podmiot Udostępniający”) </w:t>
      </w:r>
    </w:p>
    <w:p w14:paraId="01553905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791363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reprezentowany przez: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923104" w14:paraId="64EC32BA" w14:textId="77777777" w:rsidTr="00923104">
        <w:trPr>
          <w:trHeight w:val="1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B00" w14:textId="77777777"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</w:tbl>
    <w:p w14:paraId="546300B5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(podstawa do reprezentacji)</w:t>
      </w:r>
    </w:p>
    <w:p w14:paraId="751EF23F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405A91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22DF33EF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Dane dotyczące Wykonawcy: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923104" w14:paraId="6A77C9A1" w14:textId="77777777" w:rsidTr="00923104">
        <w:trPr>
          <w:trHeight w:val="16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7B2" w14:textId="77777777"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14:paraId="107F09E5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14:paraId="74AB58F3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(dalej również „Wykonawca”) </w:t>
      </w:r>
    </w:p>
    <w:p w14:paraId="6C805C68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36604FC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ZOBOWIĄZANIE</w:t>
      </w:r>
    </w:p>
    <w:p w14:paraId="4BD9ED1F" w14:textId="77777777" w:rsidR="00923104" w:rsidRDefault="00923104" w:rsidP="00923104">
      <w:pPr>
        <w:suppressAutoHyphens/>
        <w:autoSpaceDE w:val="0"/>
        <w:spacing w:after="0" w:line="240" w:lineRule="exact"/>
        <w:ind w:left="132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PODMIOTU UDOSTĘPNIAJĄCEGO ZASOBY DO ODDANIA MU DO DYSPOZYCJI NIEZBĘDNYCH ZASOBÓW NA POTRZEBY REALIZACJI ZAMÓWIENIA 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 xml:space="preserve"> </w:t>
      </w:r>
    </w:p>
    <w:p w14:paraId="026A933C" w14:textId="77777777" w:rsidR="00923104" w:rsidRDefault="00923104" w:rsidP="00923104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„Wykonanie usługi w zakresie dowozów i odwozów uczniów niepełnosprawnych</w:t>
      </w:r>
      <w:r>
        <w:rPr>
          <w:rFonts w:ascii="Times New Roman" w:eastAsia="SimSun" w:hAnsi="Times New Roman"/>
          <w:b/>
          <w:bCs/>
          <w:sz w:val="24"/>
          <w:szCs w:val="24"/>
        </w:rPr>
        <w:br/>
        <w:t xml:space="preserve"> z terenu Gminy Kleczew do placówek </w:t>
      </w:r>
      <w:r w:rsidR="00657CEC">
        <w:rPr>
          <w:rFonts w:ascii="Times New Roman" w:eastAsia="SimSun" w:hAnsi="Times New Roman"/>
          <w:b/>
          <w:bCs/>
          <w:sz w:val="24"/>
          <w:szCs w:val="24"/>
        </w:rPr>
        <w:t>oświatowych w roku szkolnym 2024</w:t>
      </w:r>
      <w:r>
        <w:rPr>
          <w:rFonts w:ascii="Times New Roman" w:eastAsia="SimSun" w:hAnsi="Times New Roman"/>
          <w:b/>
          <w:bCs/>
          <w:sz w:val="24"/>
          <w:szCs w:val="24"/>
        </w:rPr>
        <w:t>/202</w:t>
      </w:r>
      <w:r w:rsidR="00657CEC">
        <w:rPr>
          <w:rFonts w:ascii="Times New Roman" w:eastAsia="SimSun" w:hAnsi="Times New Roman"/>
          <w:b/>
          <w:bCs/>
          <w:sz w:val="24"/>
          <w:szCs w:val="24"/>
        </w:rPr>
        <w:t>5</w:t>
      </w:r>
      <w:r>
        <w:rPr>
          <w:rFonts w:ascii="Times New Roman" w:eastAsia="SimSun" w:hAnsi="Times New Roman"/>
          <w:b/>
          <w:bCs/>
          <w:sz w:val="24"/>
          <w:szCs w:val="24"/>
        </w:rPr>
        <w:t>"</w:t>
      </w:r>
    </w:p>
    <w:p w14:paraId="4D9F1786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3104" w14:paraId="68243DEE" w14:textId="77777777" w:rsidTr="00923104">
        <w:trPr>
          <w:trHeight w:val="846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865" w14:textId="77777777"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168BB63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(nazwa Podmiotu Udostępniającego)</w:t>
      </w:r>
    </w:p>
    <w:p w14:paraId="39E99C55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zobowiązuję/emy się do oddania do dyspozycji: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3104" w14:paraId="131EAC3A" w14:textId="77777777" w:rsidTr="00923104">
        <w:trPr>
          <w:trHeight w:val="909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3AC6" w14:textId="77777777"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AC1EEEF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(nazwa Wykonawcy)</w:t>
      </w:r>
    </w:p>
    <w:p w14:paraId="1CF813B4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8A1CD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42543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67BD7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9D4B9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zasobów w zakresie: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3104" w14:paraId="4C2AE82B" w14:textId="77777777" w:rsidTr="00923104">
        <w:trPr>
          <w:trHeight w:val="886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371" w14:textId="77777777" w:rsidR="00923104" w:rsidRDefault="0092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519859A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(wskazać zakres tj. zdolności dot. Doświadczenia)</w:t>
      </w:r>
    </w:p>
    <w:p w14:paraId="5F271F76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potrzeby realizacji zamówienia publicznego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>
        <w:rPr>
          <w:rFonts w:ascii="Times New Roman" w:eastAsia="SimSun" w:hAnsi="Times New Roman"/>
          <w:b/>
          <w:bCs/>
          <w:sz w:val="24"/>
          <w:szCs w:val="24"/>
        </w:rPr>
        <w:t>Wykonanie usługi w zakresie dowozów i odwozów uczniów niepełnosprawnych z terenu Gminy Kleczew do placówek oświa</w:t>
      </w:r>
      <w:r w:rsidR="00657CEC">
        <w:rPr>
          <w:rFonts w:ascii="Times New Roman" w:eastAsia="SimSun" w:hAnsi="Times New Roman"/>
          <w:b/>
          <w:bCs/>
          <w:sz w:val="24"/>
          <w:szCs w:val="24"/>
        </w:rPr>
        <w:t>towych w roku szkolnym 2024/2025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”</w:t>
      </w:r>
    </w:p>
    <w:p w14:paraId="7AEEECBF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D5765" w14:textId="77777777" w:rsidR="00923104" w:rsidRDefault="00923104" w:rsidP="0092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oświadczam/y, że:</w:t>
      </w:r>
    </w:p>
    <w:p w14:paraId="240E88D9" w14:textId="77777777" w:rsidR="00923104" w:rsidRDefault="00923104" w:rsidP="0092310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 dostępnych Wykonawcy zasobów Podmiotu Udostępniającego będzie następujący: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923104" w14:paraId="33B7DC16" w14:textId="77777777" w:rsidTr="00923104">
        <w:trPr>
          <w:trHeight w:val="84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76D" w14:textId="77777777" w:rsidR="00923104" w:rsidRDefault="0092310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F830984" w14:textId="77777777" w:rsidR="00923104" w:rsidRDefault="00923104" w:rsidP="009231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10D868" w14:textId="77777777" w:rsidR="00923104" w:rsidRDefault="00923104" w:rsidP="0092310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sposób i okres udostępnienia Wykonawcy i wykorzystania przez niego zasobów Podmiotu Udostępniającego przy wykonywaniu zamówienia publicznego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>
        <w:rPr>
          <w:rFonts w:ascii="Times New Roman" w:eastAsia="SimSun" w:hAnsi="Times New Roman"/>
          <w:b/>
          <w:bCs/>
          <w:sz w:val="24"/>
          <w:szCs w:val="24"/>
        </w:rPr>
        <w:t>Wykonanie usługi w zakresie dowozów i odwozów uczniów niepełnosprawnych z terenu Gminy Kleczew do placówek oświato</w:t>
      </w:r>
      <w:r w:rsidR="00657CEC">
        <w:rPr>
          <w:rFonts w:ascii="Times New Roman" w:eastAsia="SimSun" w:hAnsi="Times New Roman"/>
          <w:b/>
          <w:bCs/>
          <w:sz w:val="24"/>
          <w:szCs w:val="24"/>
        </w:rPr>
        <w:t>wych w roku szkolnym 2024/2025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będzie następujący: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923104" w14:paraId="6A233640" w14:textId="77777777" w:rsidTr="00923104">
        <w:trPr>
          <w:trHeight w:val="861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440" w14:textId="77777777" w:rsidR="00923104" w:rsidRDefault="0092310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3E52EA2" w14:textId="77777777" w:rsidR="00923104" w:rsidRDefault="00923104" w:rsidP="009231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3AE094" w14:textId="77777777" w:rsidR="00923104" w:rsidRDefault="00923104" w:rsidP="0092310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Podmiot Udostępniający, zrealizuje*/nie zrealizuje  usług, których wskazane zdolności dotyczą.</w:t>
      </w:r>
    </w:p>
    <w:p w14:paraId="6FC684E6" w14:textId="77777777" w:rsidR="00923104" w:rsidRDefault="00923104" w:rsidP="009231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E5646A" w14:textId="77777777" w:rsidR="00923104" w:rsidRDefault="00923104" w:rsidP="0092310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Podmiot Udostępniający w następującym zakresie zrealizuje usługi, których zdolności w zakresie </w:t>
      </w:r>
      <w:bookmarkStart w:id="0" w:name="_Hlk63159220"/>
      <w:r>
        <w:rPr>
          <w:rFonts w:ascii="Times New Roman" w:eastAsia="Times New Roman" w:hAnsi="Times New Roman"/>
          <w:sz w:val="24"/>
          <w:szCs w:val="24"/>
          <w:lang w:eastAsia="pl-PL"/>
        </w:rPr>
        <w:t>doświadczenia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923104" w14:paraId="3850B8C8" w14:textId="77777777" w:rsidTr="00923104">
        <w:trPr>
          <w:trHeight w:val="882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FE5" w14:textId="77777777" w:rsidR="00923104" w:rsidRDefault="0092310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0BCD9C6A" w14:textId="77777777" w:rsidR="00923104" w:rsidRDefault="00923104" w:rsidP="009231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F6341F" w14:textId="77777777" w:rsidR="00923104" w:rsidRDefault="00923104" w:rsidP="009231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Uwaga:</w:t>
      </w:r>
    </w:p>
    <w:p w14:paraId="253A6A25" w14:textId="77777777" w:rsidR="00923104" w:rsidRDefault="00923104" w:rsidP="00923104">
      <w:pPr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/* niepotrzebne skreślić</w:t>
      </w:r>
    </w:p>
    <w:p w14:paraId="4D06E1F6" w14:textId="77777777" w:rsidR="00923104" w:rsidRDefault="00923104" w:rsidP="00923104">
      <w:pPr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Zobowiązanie składane wraz z ofertę tylko jeżeli Wykonawca polega na zasobach podmiotów udostępniających zasoby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celu wykazania spełniania warunków udziału w postępowaniu</w:t>
      </w:r>
    </w:p>
    <w:p w14:paraId="1C177003" w14:textId="77777777" w:rsidR="00923104" w:rsidRDefault="00923104" w:rsidP="00923104">
      <w:pPr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Zobowiązanie sporządzane w formie elektronicznej </w:t>
      </w:r>
    </w:p>
    <w:p w14:paraId="4A30EE2B" w14:textId="77777777" w:rsidR="00923104" w:rsidRDefault="00923104" w:rsidP="0092310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odniesieniu do warunków dotyczących doświadczenia Wykonawcy mogą polegać na zdolnościach podmiotów udostępniających zasoby, jeśli podmioty te wykonają usługi, do realizacji których te zdolności są wymagane.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22DC19C" w14:textId="77777777" w:rsidR="00923104" w:rsidRDefault="00923104" w:rsidP="0092310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40695D48" w14:textId="77777777" w:rsidR="00923104" w:rsidRDefault="00923104" w:rsidP="00923104">
      <w:pPr>
        <w:spacing w:after="0" w:line="240" w:lineRule="auto"/>
        <w:ind w:left="5103"/>
        <w:jc w:val="both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pl-PL"/>
        </w:rPr>
      </w:pPr>
    </w:p>
    <w:p w14:paraId="252C644E" w14:textId="77777777" w:rsidR="00923104" w:rsidRDefault="00923104" w:rsidP="00923104">
      <w:pPr>
        <w:spacing w:after="0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</w:t>
      </w:r>
    </w:p>
    <w:p w14:paraId="3310D350" w14:textId="77777777" w:rsidR="00923104" w:rsidRDefault="00923104" w:rsidP="00923104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Zaleca się zapisanie dokumentu w PDF. </w:t>
      </w:r>
      <w:r>
        <w:rPr>
          <w:rFonts w:ascii="Times New Roman" w:eastAsia="Times New Roman" w:hAnsi="Times New Roman"/>
          <w:b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78768C6" w14:textId="77777777" w:rsidR="00D66C94" w:rsidRDefault="00D66C94"/>
    <w:sectPr w:rsidR="00D66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11863"/>
    <w:multiLevelType w:val="multilevel"/>
    <w:tmpl w:val="78DE79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D237BF"/>
    <w:multiLevelType w:val="multilevel"/>
    <w:tmpl w:val="B96A984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1763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33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04"/>
    <w:rsid w:val="0011120B"/>
    <w:rsid w:val="00600A8E"/>
    <w:rsid w:val="00657CEC"/>
    <w:rsid w:val="00923104"/>
    <w:rsid w:val="00C81AD7"/>
    <w:rsid w:val="00D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CFEE"/>
  <w15:chartTrackingRefBased/>
  <w15:docId w15:val="{FDCE2593-47A7-4C5D-AD3A-66137981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0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92310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Katarzyna Matuszak</cp:lastModifiedBy>
  <cp:revision>3</cp:revision>
  <dcterms:created xsi:type="dcterms:W3CDTF">2023-05-25T11:39:00Z</dcterms:created>
  <dcterms:modified xsi:type="dcterms:W3CDTF">2024-04-24T06:44:00Z</dcterms:modified>
</cp:coreProperties>
</file>