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F6008" w14:textId="77777777" w:rsidR="0033799A" w:rsidRPr="0033799A" w:rsidRDefault="0033799A" w:rsidP="0033799A">
      <w:pPr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893EB8C" w14:textId="29AC4CC2" w:rsidR="0033799A" w:rsidRPr="0033799A" w:rsidRDefault="0033799A" w:rsidP="0033799A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</w:t>
      </w:r>
      <w:r w:rsidR="00C862F6">
        <w:rPr>
          <w:rFonts w:ascii="Times New Roman" w:eastAsia="Calibri" w:hAnsi="Times New Roman" w:cs="Times New Roman"/>
          <w:b/>
          <w:i/>
          <w:sz w:val="24"/>
          <w:szCs w:val="24"/>
        </w:rPr>
        <w:t>.3.</w:t>
      </w:r>
      <w:r w:rsidRPr="0033799A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595668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Załącznik nr 3 do SWZ</w:t>
      </w:r>
    </w:p>
    <w:p w14:paraId="3DC02F21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DCD39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AE101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AABF9BA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2983754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048F6B6F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0D19339B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1ADD7037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3C26BC95" w14:textId="77777777" w:rsidR="0033799A" w:rsidRPr="0033799A" w:rsidRDefault="0033799A" w:rsidP="0033799A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NIP/PESEL)</w:t>
      </w:r>
    </w:p>
    <w:p w14:paraId="351D685C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44396F28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6A6A3449" w14:textId="77777777" w:rsidR="0033799A" w:rsidRPr="0033799A" w:rsidRDefault="0033799A" w:rsidP="0033799A">
      <w:pPr>
        <w:spacing w:after="0" w:line="240" w:lineRule="auto"/>
        <w:ind w:right="5954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 reprezentacji)</w:t>
      </w:r>
    </w:p>
    <w:p w14:paraId="0764BDCC" w14:textId="77777777" w:rsidR="0033799A" w:rsidRPr="0033799A" w:rsidRDefault="0033799A" w:rsidP="0033799A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ED1F674" w14:textId="0BA74F5C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składane na podstawie art. 125  ust 1 ustawy z dnia 11 września 2019 r. (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Dz. U  z 202</w:t>
      </w:r>
      <w:r w:rsidR="005956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r., poz. </w:t>
      </w:r>
      <w:r w:rsidR="005956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1320)</w:t>
      </w:r>
    </w:p>
    <w:p w14:paraId="17E89496" w14:textId="77777777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Pzp), </w:t>
      </w:r>
    </w:p>
    <w:p w14:paraId="50990D2B" w14:textId="77777777" w:rsidR="0033799A" w:rsidRPr="0033799A" w:rsidRDefault="0033799A" w:rsidP="0033799A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</w:p>
    <w:p w14:paraId="1A9AF9D3" w14:textId="77777777" w:rsidR="0033799A" w:rsidRPr="0033799A" w:rsidRDefault="0033799A" w:rsidP="0033799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33799A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466EC6E7" w14:textId="0105A3CA" w:rsidR="0033799A" w:rsidRPr="0033799A" w:rsidRDefault="0033799A" w:rsidP="00337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3379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379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terenu </w:t>
      </w:r>
      <w:r w:rsidR="001A3595">
        <w:rPr>
          <w:rFonts w:ascii="Times New Roman" w:eastAsia="Calibri" w:hAnsi="Times New Roman" w:cs="Times New Roman"/>
          <w:b/>
          <w:bCs/>
          <w:sz w:val="24"/>
          <w:szCs w:val="24"/>
        </w:rPr>
        <w:t>Gminy Kleczew w roku 202</w:t>
      </w:r>
      <w:r w:rsidR="0059566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22D16F0D" w14:textId="77777777" w:rsidR="0033799A" w:rsidRPr="0033799A" w:rsidRDefault="0033799A" w:rsidP="003379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bidi="pl-PL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579E051C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INFORMACJA DOTYCZĄCA WYKONAWCY:</w:t>
      </w:r>
    </w:p>
    <w:p w14:paraId="6436F6A2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spełniam warunki udziału w postępowaniu określone przez Zamawiającego w  Specyfikacji Warunków Zamówienia.</w:t>
      </w:r>
    </w:p>
    <w:p w14:paraId="2BA0A189" w14:textId="77777777" w:rsidR="0033799A" w:rsidRPr="0033799A" w:rsidRDefault="0033799A" w:rsidP="003379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1C1D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5D560A0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48CAAB5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1C26C9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D08C25D" w14:textId="77777777" w:rsidR="0033799A" w:rsidRPr="0033799A" w:rsidRDefault="0033799A" w:rsidP="0033799A">
      <w:pPr>
        <w:shd w:val="clear" w:color="auto" w:fill="BFBFB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INFORMACJA W ZWIĄZKU Z POLEGANIEM NA ZASOBACH INNYCH PODMIOTÓW</w:t>
      </w:r>
      <w:r w:rsidRPr="0033799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4153F5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w celu wykazania spełniania warunków udziału w postępowaniu, określonych przez Zamawiającego w…………………………………………………………</w:t>
      </w:r>
    </w:p>
    <w:p w14:paraId="7E2C4A2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 polegam na zasobach następującego/ych podmiotu/ów: ……………………………………………………………………….…………………………………………………………………….……………………………………..,w następującym zakresie:…………………………………………………………………………………………………………………………………………………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042631BC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EB22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5F04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7AB02A7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9DA1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390F98EA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66A2193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096D2B4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(jeżeli Wykonawca nie polega na zasobach innych podmiotów pozostawia powyższe pole puste)</w:t>
      </w:r>
    </w:p>
    <w:p w14:paraId="451E161D" w14:textId="77777777" w:rsidR="0033799A" w:rsidRPr="0033799A" w:rsidRDefault="0033799A" w:rsidP="0033799A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E431E65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5FF1C395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E9227D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3799A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2DCFCD1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B8483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6A778455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CB3A2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1623FFE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1D27A4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6BFE8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F7CEE8A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69F483F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9A"/>
    <w:rsid w:val="001A3595"/>
    <w:rsid w:val="0033799A"/>
    <w:rsid w:val="00595668"/>
    <w:rsid w:val="007169B5"/>
    <w:rsid w:val="00C862F6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CE92"/>
  <w15:chartTrackingRefBased/>
  <w15:docId w15:val="{CA89CAEB-9FB7-454F-A4A5-DA1FA84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 Kleczew</cp:lastModifiedBy>
  <cp:revision>6</cp:revision>
  <dcterms:created xsi:type="dcterms:W3CDTF">2022-11-04T08:31:00Z</dcterms:created>
  <dcterms:modified xsi:type="dcterms:W3CDTF">2024-10-14T08:41:00Z</dcterms:modified>
</cp:coreProperties>
</file>