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1A52F" w14:textId="02FDA354" w:rsidR="00EB2914" w:rsidRPr="00EB2914" w:rsidRDefault="00697EE6" w:rsidP="00EB2914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Znak sprawy: CUW.231</w:t>
      </w:r>
      <w:r w:rsidR="00C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.3</w:t>
      </w:r>
      <w:r w:rsidR="00EB2914" w:rsidRPr="00EB29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.202</w:t>
      </w:r>
      <w:r w:rsidR="00CD7CC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="00EB2914" w:rsidRPr="00EB29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</w:t>
      </w:r>
      <w:r w:rsidR="00EB2914" w:rsidRPr="00EB2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2914" w:rsidRPr="00EB29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EB2914" w:rsidRPr="00EB2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Załącznik nr 5 do SWZ</w:t>
      </w:r>
    </w:p>
    <w:p w14:paraId="729AB325" w14:textId="77777777" w:rsidR="00EB2914" w:rsidRPr="00EB2914" w:rsidRDefault="00EB2914" w:rsidP="00EB2914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D77FB0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A567B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7E49AD4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78149173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81CF232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(Nazwa i adres wykonawcy)</w:t>
      </w:r>
    </w:p>
    <w:p w14:paraId="1984471A" w14:textId="590AB490" w:rsidR="00EB2914" w:rsidRPr="00EB2914" w:rsidRDefault="00EB2914" w:rsidP="00EB2914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...................................., dnia ....................... r.</w:t>
      </w:r>
    </w:p>
    <w:p w14:paraId="02A8693F" w14:textId="77777777" w:rsidR="00EB2914" w:rsidRPr="00EB2914" w:rsidRDefault="00EB2914" w:rsidP="00EB2914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A3D3A" w14:textId="77777777" w:rsidR="00EB2914" w:rsidRPr="00EB2914" w:rsidRDefault="00EB2914" w:rsidP="00EB291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EB291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 xml:space="preserve">OŚWIADCZENIE O PRZYNALEŻNOŚCI DO TEJ SAMEJ GRUPY KAPITAŁOWEJ </w:t>
      </w:r>
      <w:r w:rsidRPr="00EB291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br/>
      </w:r>
      <w:r w:rsidRPr="00EB2914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ZGODNIE Z ART. 108 ust. 1 pkt.5 ustawy</w:t>
      </w:r>
    </w:p>
    <w:p w14:paraId="7C6B9B68" w14:textId="77777777" w:rsidR="00EB2914" w:rsidRPr="00EB2914" w:rsidRDefault="00EB2914" w:rsidP="00EB2914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x-none" w:eastAsia="pl-PL"/>
        </w:rPr>
      </w:pPr>
    </w:p>
    <w:p w14:paraId="4735E49C" w14:textId="77777777" w:rsidR="00EB2914" w:rsidRPr="00EB2914" w:rsidRDefault="00EB2914" w:rsidP="00EB29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79900A03" w14:textId="0ADCAC94" w:rsidR="00EB2914" w:rsidRPr="00EB2914" w:rsidRDefault="00EB2914" w:rsidP="00EB291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EB2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EB291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EB2914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oleju opałowego do szkół z </w:t>
      </w:r>
      <w:r w:rsidR="00697EE6">
        <w:rPr>
          <w:rFonts w:ascii="Times New Roman" w:eastAsia="Calibri" w:hAnsi="Times New Roman" w:cs="Times New Roman"/>
          <w:b/>
          <w:bCs/>
          <w:sz w:val="24"/>
          <w:szCs w:val="24"/>
        </w:rPr>
        <w:t>terenu Gminy Kleczew w roku 202</w:t>
      </w:r>
      <w:r w:rsidR="00CD7CC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>”.</w:t>
      </w:r>
    </w:p>
    <w:p w14:paraId="25DD1106" w14:textId="77777777" w:rsidR="00EB2914" w:rsidRPr="00EB2914" w:rsidRDefault="00EB2914" w:rsidP="00EB2914">
      <w:pPr>
        <w:autoSpaceDE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1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EB2914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2CE2D771" w14:textId="77777777" w:rsidR="00EB2914" w:rsidRPr="00EB2914" w:rsidRDefault="00EB2914" w:rsidP="00EB2914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291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56FCFBD" w14:textId="4ED54EB4" w:rsidR="00EB2914" w:rsidRPr="00EB2914" w:rsidRDefault="00EB2914" w:rsidP="00EB2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</w:pP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>należę do grupy kapitałowej,</w:t>
      </w:r>
      <w:r w:rsidRPr="00EB2914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pl-PL"/>
        </w:rPr>
        <w:t xml:space="preserve"> </w:t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o której mowa w art. 108 ust 1 pkt. 5 ustawy, </w:t>
      </w:r>
      <w:r w:rsidR="00CD7C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br/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w załączeniu przedkładam listę </w:t>
      </w:r>
    </w:p>
    <w:p w14:paraId="7D813649" w14:textId="77777777" w:rsidR="00EB2914" w:rsidRPr="00EB2914" w:rsidRDefault="00EB2914" w:rsidP="00EB2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</w:pP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nie należę do grupy kapitałowej </w:t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*</w:t>
      </w:r>
    </w:p>
    <w:p w14:paraId="610C8A4D" w14:textId="77777777" w:rsidR="00EB2914" w:rsidRPr="00EB2914" w:rsidRDefault="00EB2914" w:rsidP="00EB2914">
      <w:pPr>
        <w:spacing w:before="12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28883" w14:textId="77777777" w:rsidR="00EB2914" w:rsidRPr="00EB2914" w:rsidRDefault="00EB2914" w:rsidP="00EB291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 xml:space="preserve">* niepotrzebne skreślić </w:t>
      </w:r>
    </w:p>
    <w:p w14:paraId="7CDBC993" w14:textId="77777777" w:rsidR="00EB2914" w:rsidRPr="00EB2914" w:rsidRDefault="00EB2914" w:rsidP="00EB2914">
      <w:pPr>
        <w:tabs>
          <w:tab w:val="left" w:pos="4536"/>
        </w:tabs>
        <w:spacing w:before="120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 w:rsidRPr="00EB2914">
        <w:rPr>
          <w:rFonts w:ascii="Times New Roman" w:eastAsia="Times New Roman" w:hAnsi="Times New Roman" w:cs="Times New Roman"/>
          <w:sz w:val="24"/>
          <w:szCs w:val="24"/>
        </w:rPr>
        <w:br/>
        <w:t>(podpis osoby uprawnionej do reprezentacji)</w:t>
      </w:r>
    </w:p>
    <w:p w14:paraId="16D11141" w14:textId="77777777" w:rsidR="00EB2914" w:rsidRPr="00EB2914" w:rsidRDefault="00EB2914" w:rsidP="00EB291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D8FA009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powyżej są aktualne </w:t>
      </w:r>
      <w:r w:rsidRPr="00EB2914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9FB66AA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E6916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26F52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EB2914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7DE58037" w14:textId="77777777" w:rsidR="00EB2914" w:rsidRPr="00EB2914" w:rsidRDefault="00EB2914" w:rsidP="00EB2914">
      <w:pPr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1C30455A" w14:textId="74503AE9" w:rsidR="00D17B7F" w:rsidRPr="00EB2914" w:rsidRDefault="00EB2914" w:rsidP="00EB2914">
      <w:pPr>
        <w:tabs>
          <w:tab w:val="left" w:pos="4536"/>
        </w:tabs>
        <w:spacing w:before="120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(podpis osoby uprawnionej do reprezentacji)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sectPr w:rsidR="00D17B7F" w:rsidRPr="00EB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4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14"/>
    <w:rsid w:val="00223E3A"/>
    <w:rsid w:val="00697EE6"/>
    <w:rsid w:val="007C2A06"/>
    <w:rsid w:val="00C67F04"/>
    <w:rsid w:val="00CD7CC7"/>
    <w:rsid w:val="00D17B7F"/>
    <w:rsid w:val="00EA623D"/>
    <w:rsid w:val="00EB2914"/>
    <w:rsid w:val="00F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8C68"/>
  <w15:chartTrackingRefBased/>
  <w15:docId w15:val="{5351B575-4666-4CB1-A50F-416BD18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CUW_KE</cp:lastModifiedBy>
  <cp:revision>8</cp:revision>
  <cp:lastPrinted>2024-10-25T07:47:00Z</cp:lastPrinted>
  <dcterms:created xsi:type="dcterms:W3CDTF">2022-11-04T08:33:00Z</dcterms:created>
  <dcterms:modified xsi:type="dcterms:W3CDTF">2024-10-25T07:54:00Z</dcterms:modified>
</cp:coreProperties>
</file>